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7C74" w14:textId="374689F2" w:rsidR="00780206" w:rsidRDefault="007A1F3D">
      <w:r>
        <w:t>Action and motion</w:t>
      </w:r>
    </w:p>
    <w:p w14:paraId="2826C7DC" w14:textId="72CDFD37" w:rsidR="007A1F3D" w:rsidRDefault="007A1F3D"/>
    <w:p w14:paraId="63780CF5" w14:textId="2B76EB3A" w:rsidR="007A1F3D" w:rsidRDefault="007A1F3D" w:rsidP="007A1F3D">
      <w:pPr>
        <w:ind w:firstLine="720"/>
      </w:pPr>
      <w:r>
        <w:t>The first step into taking an action picture is to have the right settings. Taking a picture that captures the right moment takes a fast shutter speed so an outside picture with a lot of sunlight is ideal to make sure the picture isn’t dark. Also having an aperture of say 3.5 will create a narrow depth of field making the subject stand out more. Another thing you may want to consider to get a good action photo is getting as close as possible with a 70-200 mm lens. Lastly having the right focus mode is important, AI servo will constantly look for focus as long as you hold down the focus button</w:t>
      </w:r>
      <w:r w:rsidR="00F109A1">
        <w:t>.</w:t>
      </w:r>
    </w:p>
    <w:p w14:paraId="0C2AD349" w14:textId="0BDD8A6A" w:rsidR="00F109A1" w:rsidRDefault="00F109A1" w:rsidP="007A1F3D">
      <w:pPr>
        <w:ind w:firstLine="720"/>
      </w:pPr>
      <w:r>
        <w:t xml:space="preserve">In contrast to </w:t>
      </w:r>
      <w:proofErr w:type="gramStart"/>
      <w:r>
        <w:t>taking action</w:t>
      </w:r>
      <w:proofErr w:type="gramEnd"/>
      <w:r>
        <w:t xml:space="preserve"> photos, where you need a fast shutter speed, motion blur requires a very slow shutter speed. So because the shutter speed is very slow even the slightest shake of your hand will cause the photo to blur. Although we want a blur this isn’t ideal so having something to stabilize your camera, like a tripod, is needed for motion blur pictures. Another step for motion blur is selecting the correct settings, with shutter priority the photographer chooses the shutter speed and the aperture is chosen for them. </w:t>
      </w:r>
    </w:p>
    <w:sectPr w:rsidR="00F1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3D"/>
    <w:rsid w:val="007A1F3D"/>
    <w:rsid w:val="00AD27FB"/>
    <w:rsid w:val="00C8175D"/>
    <w:rsid w:val="00F1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965E"/>
  <w15:chartTrackingRefBased/>
  <w15:docId w15:val="{7175046D-91A8-4515-B96F-5A269A61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178</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Vargas</dc:creator>
  <cp:keywords/>
  <dc:description/>
  <cp:lastModifiedBy>Sophia Vargas</cp:lastModifiedBy>
  <cp:revision>1</cp:revision>
  <dcterms:created xsi:type="dcterms:W3CDTF">2021-09-26T18:09:00Z</dcterms:created>
  <dcterms:modified xsi:type="dcterms:W3CDTF">2021-09-26T18:33:00Z</dcterms:modified>
</cp:coreProperties>
</file>